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AADC" w14:textId="436CADA3" w:rsidR="00091332" w:rsidRPr="00091332" w:rsidRDefault="00BD1C9C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№859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351">
        <w:rPr>
          <w:rFonts w:ascii="Times New Roman" w:hAnsi="Times New Roman" w:cs="Times New Roman"/>
          <w:sz w:val="28"/>
          <w:szCs w:val="28"/>
        </w:rPr>
        <w:t>б</w:t>
      </w:r>
      <w:r w:rsidR="00091332" w:rsidRPr="00091332">
        <w:rPr>
          <w:rFonts w:ascii="Times New Roman" w:hAnsi="Times New Roman" w:cs="Times New Roman"/>
          <w:sz w:val="28"/>
          <w:szCs w:val="28"/>
        </w:rPr>
        <w:t>екітілген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резервтің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жаратылған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r w:rsidR="00EC144A">
        <w:rPr>
          <w:rFonts w:ascii="Times New Roman" w:hAnsi="Times New Roman" w:cs="Times New Roman"/>
          <w:sz w:val="28"/>
          <w:szCs w:val="28"/>
        </w:rPr>
        <w:t>ау</w:t>
      </w:r>
      <w:r w:rsidR="00EC144A">
        <w:rPr>
          <w:rFonts w:ascii="Times New Roman" w:hAnsi="Times New Roman" w:cs="Times New Roman"/>
          <w:sz w:val="28"/>
          <w:szCs w:val="28"/>
          <w:lang w:val="kk-KZ"/>
        </w:rPr>
        <w:t>қымында</w:t>
      </w:r>
      <w:r w:rsidR="003A4351">
        <w:rPr>
          <w:rFonts w:ascii="Times New Roman" w:hAnsi="Times New Roman" w:cs="Times New Roman"/>
          <w:sz w:val="28"/>
          <w:szCs w:val="28"/>
        </w:rPr>
        <w:t xml:space="preserve"> </w:t>
      </w:r>
      <w:r w:rsidR="00091332" w:rsidRPr="00091332">
        <w:rPr>
          <w:rFonts w:ascii="Times New Roman" w:hAnsi="Times New Roman" w:cs="Times New Roman"/>
          <w:sz w:val="28"/>
          <w:szCs w:val="28"/>
        </w:rPr>
        <w:t xml:space="preserve">"Резерв" РМК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қоймаларында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сақталатын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32" w:rsidRPr="00091332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="00091332" w:rsidRPr="00091332">
        <w:rPr>
          <w:rFonts w:ascii="Times New Roman" w:hAnsi="Times New Roman" w:cs="Times New Roman"/>
          <w:sz w:val="28"/>
          <w:szCs w:val="28"/>
        </w:rPr>
        <w:t>.</w:t>
      </w:r>
    </w:p>
    <w:p w14:paraId="27E3721F" w14:textId="1AA58010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бағыттармен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жарамдылық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жарату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жібер</w:t>
      </w:r>
      <w:proofErr w:type="spellEnd"/>
      <w:r w:rsidR="00EC144A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Pr="00091332">
        <w:rPr>
          <w:rFonts w:ascii="Times New Roman" w:hAnsi="Times New Roman" w:cs="Times New Roman"/>
          <w:sz w:val="28"/>
          <w:szCs w:val="28"/>
        </w:rPr>
        <w:t>:</w:t>
      </w:r>
    </w:p>
    <w:p w14:paraId="5B9DD714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консервілері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51510B38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консервілері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2D28498C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Күріш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жармасы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7D9A5067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240B89BD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69AFD71F" w14:textId="5792CE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6. </w:t>
      </w:r>
      <w:r w:rsidR="00EC144A">
        <w:rPr>
          <w:rFonts w:ascii="Times New Roman" w:hAnsi="Times New Roman" w:cs="Times New Roman"/>
          <w:sz w:val="28"/>
          <w:szCs w:val="28"/>
          <w:lang w:val="kk-KZ"/>
        </w:rPr>
        <w:t xml:space="preserve">Қарақұмық </w:t>
      </w:r>
      <w:r w:rsidR="00C1708E">
        <w:rPr>
          <w:rFonts w:ascii="Times New Roman" w:hAnsi="Times New Roman" w:cs="Times New Roman"/>
          <w:sz w:val="28"/>
          <w:szCs w:val="28"/>
          <w:lang w:val="kk-KZ"/>
        </w:rPr>
        <w:t>жармасы</w:t>
      </w:r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19DCBAB2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7. Макарон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43F310DC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Кептірілген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көкөністер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5EDAABBA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ұны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05FAD651" w14:textId="7777777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;</w:t>
      </w:r>
    </w:p>
    <w:p w14:paraId="02FC8971" w14:textId="3A866ACF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332">
        <w:rPr>
          <w:rFonts w:ascii="Times New Roman" w:hAnsi="Times New Roman" w:cs="Times New Roman"/>
          <w:sz w:val="28"/>
          <w:szCs w:val="28"/>
        </w:rPr>
        <w:t xml:space="preserve">11. </w:t>
      </w:r>
      <w:r w:rsidR="00C1708E">
        <w:rPr>
          <w:rFonts w:ascii="Times New Roman" w:hAnsi="Times New Roman" w:cs="Times New Roman"/>
          <w:sz w:val="28"/>
          <w:szCs w:val="28"/>
          <w:lang w:val="kk-KZ"/>
        </w:rPr>
        <w:t>Кептірілген наны</w:t>
      </w:r>
      <w:r w:rsidRPr="00091332">
        <w:rPr>
          <w:rFonts w:ascii="Times New Roman" w:hAnsi="Times New Roman" w:cs="Times New Roman"/>
          <w:sz w:val="28"/>
          <w:szCs w:val="28"/>
        </w:rPr>
        <w:t>.</w:t>
      </w:r>
    </w:p>
    <w:p w14:paraId="40AD47C8" w14:textId="77777777" w:rsidR="00C1708E" w:rsidRDefault="00C1708E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16761" w14:textId="51BC5247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+7 (7172) 37-41-86,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хабарласа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>. 152, 158, 153.</w:t>
      </w:r>
    </w:p>
    <w:p w14:paraId="52CD122E" w14:textId="6143C128" w:rsidR="00091332" w:rsidRPr="00091332" w:rsidRDefault="00091332" w:rsidP="00091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ұсыныстарыңызды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мекенжайға</w:t>
      </w:r>
      <w:proofErr w:type="spellEnd"/>
      <w:r w:rsidR="00A4281F">
        <w:rPr>
          <w:rFonts w:ascii="Times New Roman" w:hAnsi="Times New Roman" w:cs="Times New Roman"/>
          <w:sz w:val="28"/>
          <w:szCs w:val="28"/>
        </w:rPr>
        <w:t>:</w:t>
      </w:r>
      <w:r w:rsidRPr="00091332">
        <w:rPr>
          <w:rFonts w:ascii="Times New Roman" w:hAnsi="Times New Roman" w:cs="Times New Roman"/>
          <w:sz w:val="28"/>
          <w:szCs w:val="28"/>
        </w:rPr>
        <w:t xml:space="preserve"> rezerv@gosrezerv.kz, </w:t>
      </w:r>
      <w:proofErr w:type="spellStart"/>
      <w:r w:rsidRPr="0009133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91332">
        <w:rPr>
          <w:rFonts w:ascii="Times New Roman" w:hAnsi="Times New Roman" w:cs="Times New Roman"/>
          <w:sz w:val="28"/>
          <w:szCs w:val="28"/>
        </w:rPr>
        <w:t xml:space="preserve"> teh.reserv@mail.ru.</w:t>
      </w:r>
      <w:r w:rsidR="00A4281F" w:rsidRPr="00A42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81F" w:rsidRPr="00091332">
        <w:rPr>
          <w:rFonts w:ascii="Times New Roman" w:hAnsi="Times New Roman" w:cs="Times New Roman"/>
          <w:sz w:val="28"/>
          <w:szCs w:val="28"/>
        </w:rPr>
        <w:t>жолдаңыздар</w:t>
      </w:r>
      <w:proofErr w:type="spellEnd"/>
    </w:p>
    <w:sectPr w:rsidR="00091332" w:rsidRPr="00091332" w:rsidSect="003E4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33A7"/>
    <w:multiLevelType w:val="hybridMultilevel"/>
    <w:tmpl w:val="4D260E68"/>
    <w:lvl w:ilvl="0" w:tplc="7688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03"/>
    <w:rsid w:val="00013D67"/>
    <w:rsid w:val="00016C5E"/>
    <w:rsid w:val="00091332"/>
    <w:rsid w:val="0015083E"/>
    <w:rsid w:val="00161E09"/>
    <w:rsid w:val="002D5203"/>
    <w:rsid w:val="00327ABC"/>
    <w:rsid w:val="003A4351"/>
    <w:rsid w:val="003E19C9"/>
    <w:rsid w:val="003E48AF"/>
    <w:rsid w:val="004005FB"/>
    <w:rsid w:val="00436CD9"/>
    <w:rsid w:val="00450AC0"/>
    <w:rsid w:val="00491983"/>
    <w:rsid w:val="004971CC"/>
    <w:rsid w:val="00573353"/>
    <w:rsid w:val="00641C0F"/>
    <w:rsid w:val="00732238"/>
    <w:rsid w:val="00810DB8"/>
    <w:rsid w:val="008A611C"/>
    <w:rsid w:val="008E38C8"/>
    <w:rsid w:val="009251C5"/>
    <w:rsid w:val="009B6966"/>
    <w:rsid w:val="00A10687"/>
    <w:rsid w:val="00A4281F"/>
    <w:rsid w:val="00A45ADC"/>
    <w:rsid w:val="00A9618A"/>
    <w:rsid w:val="00B47FFB"/>
    <w:rsid w:val="00B80B5B"/>
    <w:rsid w:val="00B84634"/>
    <w:rsid w:val="00B979B9"/>
    <w:rsid w:val="00BB2776"/>
    <w:rsid w:val="00BD09F4"/>
    <w:rsid w:val="00BD1C9C"/>
    <w:rsid w:val="00BF3244"/>
    <w:rsid w:val="00C1708E"/>
    <w:rsid w:val="00C467F1"/>
    <w:rsid w:val="00C63F5E"/>
    <w:rsid w:val="00CE6B23"/>
    <w:rsid w:val="00CF374D"/>
    <w:rsid w:val="00D87914"/>
    <w:rsid w:val="00DA773A"/>
    <w:rsid w:val="00DD009A"/>
    <w:rsid w:val="00E27C39"/>
    <w:rsid w:val="00EC144A"/>
    <w:rsid w:val="00F04594"/>
    <w:rsid w:val="00F227C1"/>
    <w:rsid w:val="00F31D5A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755"/>
  <w15:chartTrackingRefBased/>
  <w15:docId w15:val="{D0834DD9-05BD-4A9C-AB45-09F3047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E4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D09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09F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9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УМТ 308 каб</dc:creator>
  <cp:keywords/>
  <dc:description/>
  <cp:lastModifiedBy>Мурат Медет</cp:lastModifiedBy>
  <cp:revision>2</cp:revision>
  <cp:lastPrinted>2021-05-13T05:50:00Z</cp:lastPrinted>
  <dcterms:created xsi:type="dcterms:W3CDTF">2021-05-14T10:22:00Z</dcterms:created>
  <dcterms:modified xsi:type="dcterms:W3CDTF">2021-05-14T10:22:00Z</dcterms:modified>
</cp:coreProperties>
</file>